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System components</w:t>
      </w:r>
    </w:p>
    <w:p/>
    <w:p>
      <w:pPr/>
      <w:r>
        <w:rPr>
          <w:b w:val="1"/>
          <w:bCs w:val="1"/>
        </w:rPr>
        <w:t xml:space="preserve">Wireless push button PB2-Bluetooth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Dimensions (L x W x H): 15 x 81 x 81 mm; With motion detector: No; Manufacturer's Warranty: 5 years; Settings via: Connect Bluetooth Mesh, App; With remote control: No; PU1, EAN: 4007841084653; Type: Other; Application, place: Indoors; Application, room: one-person office, recreation room, function room / ancillary room, open-plan office, hotel room, Indoors, classroom, conference room / meeting room, stairwell; Colour: white; Colour, RAL: 9010; Includes corner wall mount: No; Installation site: wall; Installation: Surface wiring, Other, Wall; IP-rating: IP20; Protection class: without; Ambient temperature: -20 – 40 °C; Switching output 1, floating: No; Switching output 2, floating: No; Power supply, detail: by pressing the rocker switch, current-independent; With bus coupling: No; Sneak-by guard: No; Capability of masking out individual segments: No; Electronic scalability: No; Mechanical scalability: No; Transmitter range: 30 m; Functions: Push button configuration; Basic light level function: No; Main light adjustable: No; Twilight setting TEACH: No; Constant-lighting control: No; Interconnection: Yes; Interconnection via: Bluetooth Mesh Connect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084653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Wireless push button PB2-Bluetooth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2024-05-15T01:07:26+02:00</dcterms:created>
  <dcterms:modified xsi:type="dcterms:W3CDTF">2024-05-15T01:07:26+02:00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